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53" w:rsidRPr="00F25A53" w:rsidRDefault="00F25A53" w:rsidP="00B57312">
      <w:pPr>
        <w:spacing w:before="100" w:after="100" w:line="39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5A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казённое дошкольное образовательное учреждение Кыштовского </w:t>
      </w:r>
      <w:r w:rsidR="00890C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района детский сад «Солнышко»</w:t>
      </w:r>
    </w:p>
    <w:p w:rsidR="00890CF2" w:rsidRDefault="00890CF2" w:rsidP="00B57312">
      <w:pPr>
        <w:spacing w:before="100" w:after="100" w:line="391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hd w:val="clear" w:color="auto" w:fill="FFFFFF"/>
        </w:rPr>
      </w:pPr>
    </w:p>
    <w:p w:rsidR="00890CF2" w:rsidRDefault="00890CF2" w:rsidP="00E12CB8">
      <w:pPr>
        <w:spacing w:before="100" w:after="100" w:line="391" w:lineRule="auto"/>
        <w:rPr>
          <w:rFonts w:ascii="Times New Roman" w:eastAsia="Times New Roman" w:hAnsi="Times New Roman" w:cs="Times New Roman"/>
          <w:b/>
          <w:color w:val="00B050"/>
          <w:sz w:val="40"/>
          <w:shd w:val="clear" w:color="auto" w:fill="FFFFFF"/>
        </w:rPr>
      </w:pPr>
    </w:p>
    <w:p w:rsidR="00890CF2" w:rsidRDefault="00890CF2" w:rsidP="00E12CB8">
      <w:pPr>
        <w:spacing w:before="100" w:after="100" w:line="391" w:lineRule="auto"/>
        <w:rPr>
          <w:rFonts w:ascii="Times New Roman" w:eastAsia="Times New Roman" w:hAnsi="Times New Roman" w:cs="Times New Roman"/>
          <w:b/>
          <w:color w:val="00B050"/>
          <w:sz w:val="40"/>
          <w:shd w:val="clear" w:color="auto" w:fill="FFFFFF"/>
        </w:rPr>
      </w:pPr>
    </w:p>
    <w:p w:rsidR="00890CF2" w:rsidRDefault="00D538A0" w:rsidP="00E12CB8">
      <w:pPr>
        <w:spacing w:before="100" w:after="100" w:line="391" w:lineRule="auto"/>
        <w:rPr>
          <w:rFonts w:ascii="Times New Roman" w:eastAsia="Times New Roman" w:hAnsi="Times New Roman" w:cs="Times New Roman"/>
          <w:b/>
          <w:color w:val="00B05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40"/>
          <w:shd w:val="clear" w:color="auto" w:fill="FFFFFF"/>
        </w:rPr>
        <w:t xml:space="preserve">                                     </w:t>
      </w:r>
      <w:r w:rsidR="00DD2A64">
        <w:rPr>
          <w:rFonts w:ascii="Times New Roman" w:eastAsia="Times New Roman" w:hAnsi="Times New Roman" w:cs="Times New Roman"/>
          <w:b/>
          <w:color w:val="00B050"/>
          <w:sz w:val="40"/>
          <w:shd w:val="clear" w:color="auto" w:fill="FFFFFF"/>
        </w:rPr>
        <w:t>Проект</w:t>
      </w:r>
    </w:p>
    <w:p w:rsidR="00084CCF" w:rsidRDefault="00DD2A64" w:rsidP="00E12CB8">
      <w:pPr>
        <w:spacing w:before="100" w:after="100" w:line="391" w:lineRule="auto"/>
        <w:rPr>
          <w:rFonts w:ascii="Times New Roman" w:eastAsia="Times New Roman" w:hAnsi="Times New Roman" w:cs="Times New Roman"/>
          <w:b/>
          <w:color w:val="00B05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z w:val="40"/>
          <w:shd w:val="clear" w:color="auto" w:fill="FFFFFF"/>
        </w:rPr>
        <w:t> «Мы с природой дружим, мусор нам не нужен!»</w:t>
      </w:r>
    </w:p>
    <w:p w:rsidR="00890CF2" w:rsidRDefault="00890CF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информационно – исследовательский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 содержанию: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ребенок и охрана природы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Участники проекта:</w:t>
      </w:r>
      <w:r w:rsidR="003E47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дети – 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родители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 количеству участников: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коллективный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 продолжительности реализации проекта:</w:t>
      </w:r>
      <w:r w:rsidR="00B5731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долг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осрочный</w:t>
      </w:r>
    </w:p>
    <w:p w:rsidR="00084CCF" w:rsidRDefault="00084CC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90CF2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</w:t>
      </w:r>
    </w:p>
    <w:p w:rsidR="00890CF2" w:rsidRDefault="00890CF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90CF2" w:rsidRDefault="00890CF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90CF2" w:rsidRDefault="00890CF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90CF2" w:rsidRDefault="00890CF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890CF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Воспитатель- Мансурова Д.К.</w:t>
      </w:r>
    </w:p>
    <w:p w:rsidR="00D538A0" w:rsidRDefault="00890CF2" w:rsidP="00890CF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</w:t>
      </w:r>
    </w:p>
    <w:p w:rsidR="00D538A0" w:rsidRDefault="00D538A0" w:rsidP="00890CF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538A0" w:rsidRDefault="00D538A0" w:rsidP="00890CF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538A0" w:rsidRDefault="00D538A0" w:rsidP="00890CF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538A0" w:rsidRDefault="00D538A0" w:rsidP="00890CF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538A0" w:rsidRDefault="00D538A0" w:rsidP="00890CF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538A0" w:rsidRDefault="00D538A0" w:rsidP="00890CF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4CCF" w:rsidRDefault="00D538A0" w:rsidP="00890CF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</w:t>
      </w:r>
      <w:r w:rsidR="00890CF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E673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2020</w:t>
      </w:r>
    </w:p>
    <w:p w:rsidR="005B439E" w:rsidRDefault="005B439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4CCF" w:rsidRDefault="00DD2A64" w:rsidP="00D538A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Проблема: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охрана природы, попытка решить «мусорную проблему»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Гипотеза: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бытовой мусор сортировать на группы, то каждую из них можно перерабатывать для повторного использования без вреда для окружающей среды. А может быть мусору можно дать «вторую жизнь»?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 этап.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Актуальность: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Одним из таких средств, на наш взгляд, может быть экологический проект, одной из немногих технологий, выводящий педагога за стены детского сада в окружающий мир и социальную действительность.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Ежедневно во время прогулки дошкольники принимают участие в уборке территории своего участка и каждый раз у них возникают вопросы: откуда берется столько мусора? Куда отвозят мусор? и т.д. Чтобы ответить на эти недетские вопросы и попытаться решить “мусорную проблему”, мы разработали проект «Мы с природой дружим, мусор нам не нужен!».</w:t>
      </w:r>
    </w:p>
    <w:p w:rsidR="008B1BBE" w:rsidRPr="00C80066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 этап</w:t>
      </w:r>
      <w:r w:rsidR="00F25A5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Планирование</w:t>
      </w:r>
    </w:p>
    <w:p w:rsidR="008B1BBE" w:rsidRPr="008B1BBE" w:rsidRDefault="008B1BBE" w:rsidP="008B1BB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B1B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Сбор литературных источников;</w:t>
      </w:r>
    </w:p>
    <w:p w:rsidR="00D538A0" w:rsidRDefault="008B1BBE" w:rsidP="008B1BB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B1B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Составление перспективного плана деятельности по проекту «Мы с природой дружим, мусор нам не нужен!» по формированию экологического образования;</w:t>
      </w:r>
    </w:p>
    <w:p w:rsidR="008B1BBE" w:rsidRPr="008B1BBE" w:rsidRDefault="00D538A0" w:rsidP="008B1BB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8B1BBE" w:rsidRPr="008B1B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.Провести блок детской деятельности экологической направленности по изучению свойств и качеств материалов: стекло, пластик, металл, бумага, резина.</w:t>
      </w:r>
    </w:p>
    <w:p w:rsidR="008B1BBE" w:rsidRPr="008B1BBE" w:rsidRDefault="00D538A0" w:rsidP="008B1BB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8B1BBE" w:rsidRPr="008B1B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.Познакомить детей с проблемой загрязнения окружающей среды бытовым мусором;</w:t>
      </w:r>
    </w:p>
    <w:p w:rsidR="008B1BBE" w:rsidRPr="008B1BBE" w:rsidRDefault="00D538A0" w:rsidP="008B1BB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r w:rsidR="008B1BBE" w:rsidRPr="008B1B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.Формировать навыки экологически грамотного поведения подрастающего поколения. </w:t>
      </w:r>
    </w:p>
    <w:p w:rsidR="008B1BBE" w:rsidRPr="008B1BBE" w:rsidRDefault="00D538A0" w:rsidP="008B1BB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</w:t>
      </w:r>
      <w:r w:rsidR="008B1BBE" w:rsidRPr="008B1B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.Создать презентацию: «Жалобная книга природы»;</w:t>
      </w:r>
    </w:p>
    <w:p w:rsidR="00D538A0" w:rsidRDefault="00D538A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 проекта:</w:t>
      </w:r>
    </w:p>
    <w:p w:rsidR="00084CCF" w:rsidRDefault="00D538A0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r w:rsidR="00DD2A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формировать у детей знания о разнообразных видах д</w:t>
      </w:r>
      <w:r w:rsidR="00C8006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еятельности по защите природы. (В </w:t>
      </w:r>
      <w:r w:rsidR="00DD2A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процессе углубления и расширения знаний у детей о бытовых отходах и их свойствах формировать экологическую культуру и бережное отношение к природе)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Задачи проекта: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Дать детям представление о видах бытовых отходов и их свойствах,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 опасности бытовых отходов в жизни человека и живых организмов.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Уточнить представления у детей об основных источниках загрязнения земли, воды, воздуха, его последствиях, мероприятиях по предотвращению загрязнения.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Найти способы использования вторичных ресурсов бросового материала.</w:t>
      </w:r>
    </w:p>
    <w:p w:rsidR="00E12CB8" w:rsidRPr="00E673FE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Развивать экологическую культуру.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Ожидаемые результаты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непосредственное участие родителей и детей в организации различных экологических мероприятий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повышение уровня знаний у родителей и детей об экологии родного села, края, охране природы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благоустройство и украшение участка в детском саду с использованием «бытовых отходов»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создание в </w:t>
      </w:r>
      <w:r w:rsidR="009D22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ходе проекта стенгазет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фотоальбомов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осознание детьми и взрослыми значимости охраны природы, экологически целесообразного поведения в окружающей среде, не засорять ее.</w:t>
      </w:r>
    </w:p>
    <w:p w:rsidR="00084CCF" w:rsidRDefault="00E73C32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 этап. Р</w:t>
      </w:r>
      <w:r w:rsidR="00DD2A6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еализации проекта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color w:val="000000"/>
          <w:sz w:val="28"/>
        </w:rPr>
        <w:t>Перспективны</w:t>
      </w:r>
      <w:r w:rsidRPr="00E73C32">
        <w:rPr>
          <w:rFonts w:ascii="Times New Roman" w:eastAsia="Times New Roman" w:hAnsi="Times New Roman" w:cs="Times New Roman"/>
          <w:color w:val="000000"/>
          <w:sz w:val="28"/>
        </w:rPr>
        <w:t xml:space="preserve">й план реализации проекта </w:t>
      </w: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>«Мы с природой дружим, мусор нам не нужен!»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Мероприятия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Ознакомление со свойствами бумаги. Экспериментальная деятельность «Свойства бумаги»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Воспитатель, дети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>Беседа «Помогите природе». Ознакомление детей со свойствами пластмассы.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Воспитатель, дети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Ознакомление детей со свойствами металлических предметов.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Воспитатель, дети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>Показ презентации «Жалобная книга природы». Ознакомление детей со свойствами резины.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Воспитатель, дети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>Ознакомление детей со свойствами стекла. Дидактические игры.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Воспитатель, дети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>Экспериментальная деятельность «Мусор в земле», «Как ветер разносит мусор».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Воспитатель, дети, родители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>Беседа «Мусор – это хорошо или плохо?»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Воспитатель, дети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>Выпуск экологической газеты для родителей «Прикоснись к природе сердцем»</w:t>
      </w:r>
    </w:p>
    <w:p w:rsidR="00E73C32" w:rsidRPr="00E73C32" w:rsidRDefault="008B1BBE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</w:p>
    <w:p w:rsidR="00E73C32" w:rsidRPr="008B1BBE" w:rsidRDefault="00B94514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Выпуск стенгазеты</w:t>
      </w:r>
      <w:r w:rsidR="00E73C32" w:rsidRPr="008B1BB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«Этого не должно быть!»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Воспитатель, дети</w:t>
      </w:r>
    </w:p>
    <w:p w:rsidR="00E73C32" w:rsidRPr="008B1BBE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1BBE">
        <w:rPr>
          <w:rFonts w:ascii="Times New Roman" w:eastAsia="Times New Roman" w:hAnsi="Times New Roman" w:cs="Times New Roman"/>
          <w:b/>
          <w:color w:val="000000"/>
          <w:sz w:val="28"/>
        </w:rPr>
        <w:t>«Новая жизнь ненужных вещей»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- работа в творческой мастерской, изготовление поделок из бросового материала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3C32">
        <w:rPr>
          <w:rFonts w:ascii="Times New Roman" w:eastAsia="Times New Roman" w:hAnsi="Times New Roman" w:cs="Times New Roman"/>
          <w:color w:val="000000"/>
          <w:sz w:val="28"/>
        </w:rPr>
        <w:t>Воспитатель, дети, родители</w:t>
      </w:r>
    </w:p>
    <w:p w:rsidR="008B1BBE" w:rsidRPr="00C80066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00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Открытие выставки «Чудеса для людей из ненужных вещей». </w:t>
      </w:r>
    </w:p>
    <w:p w:rsidR="00E73C32" w:rsidRPr="00E73C32" w:rsidRDefault="00E73C32" w:rsidP="00E73C3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80066">
        <w:rPr>
          <w:rFonts w:ascii="Times New Roman" w:eastAsia="Times New Roman" w:hAnsi="Times New Roman" w:cs="Times New Roman"/>
          <w:b/>
          <w:color w:val="000000"/>
          <w:sz w:val="28"/>
        </w:rPr>
        <w:t>Экологическая викторина «Природа вокруг нас»</w:t>
      </w:r>
      <w:r w:rsidRPr="00E73C32">
        <w:rPr>
          <w:rFonts w:ascii="Times New Roman" w:eastAsia="Times New Roman" w:hAnsi="Times New Roman" w:cs="Times New Roman"/>
          <w:color w:val="000000"/>
          <w:sz w:val="28"/>
        </w:rPr>
        <w:t xml:space="preserve"> по получен</w:t>
      </w:r>
      <w:r w:rsidR="00C80066">
        <w:rPr>
          <w:rFonts w:ascii="Times New Roman" w:eastAsia="Times New Roman" w:hAnsi="Times New Roman" w:cs="Times New Roman"/>
          <w:color w:val="000000"/>
          <w:sz w:val="28"/>
        </w:rPr>
        <w:t>ным знаниям у детей.</w:t>
      </w:r>
    </w:p>
    <w:p w:rsidR="00084CCF" w:rsidRPr="009326BD" w:rsidRDefault="00E673FE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38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</w:t>
      </w:r>
      <w:r w:rsidR="00DD2A64" w:rsidRPr="00D538A0">
        <w:rPr>
          <w:rFonts w:ascii="Times New Roman" w:eastAsia="Times New Roman" w:hAnsi="Times New Roman" w:cs="Times New Roman"/>
          <w:b/>
          <w:color w:val="000000"/>
          <w:sz w:val="28"/>
        </w:rPr>
        <w:t>4 этап</w:t>
      </w:r>
      <w:r w:rsidR="00E12CB8" w:rsidRPr="00D538A0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8B1BBE" w:rsidRPr="00D538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DD2A64" w:rsidRPr="00D538A0">
        <w:rPr>
          <w:rFonts w:ascii="Times New Roman" w:eastAsia="Times New Roman" w:hAnsi="Times New Roman" w:cs="Times New Roman"/>
          <w:b/>
          <w:color w:val="000000"/>
          <w:sz w:val="28"/>
        </w:rPr>
        <w:t>Работа с родителями.</w:t>
      </w:r>
    </w:p>
    <w:p w:rsidR="00084CCF" w:rsidRDefault="00E12CB8" w:rsidP="00E12CB8">
      <w:pPr>
        <w:pStyle w:val="a3"/>
        <w:numPr>
          <w:ilvl w:val="0"/>
          <w:numId w:val="3"/>
        </w:numPr>
        <w:spacing w:before="100" w:after="100" w:line="38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D226F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</w:t>
      </w:r>
      <w:r w:rsidR="009D226F" w:rsidRPr="009D226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73C32" w:rsidRPr="009D226F" w:rsidRDefault="00E73C32" w:rsidP="00E12CB8">
      <w:pPr>
        <w:pStyle w:val="a3"/>
        <w:numPr>
          <w:ilvl w:val="0"/>
          <w:numId w:val="3"/>
        </w:numPr>
        <w:spacing w:before="100" w:after="100" w:line="38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экологическая газета «Прикоснись к природе сердцем»</w:t>
      </w:r>
    </w:p>
    <w:p w:rsidR="009D226F" w:rsidRPr="009D226F" w:rsidRDefault="00E73C32" w:rsidP="00E12CB8">
      <w:pPr>
        <w:pStyle w:val="a3"/>
        <w:numPr>
          <w:ilvl w:val="0"/>
          <w:numId w:val="3"/>
        </w:numPr>
        <w:spacing w:before="100" w:after="100" w:line="38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совместное </w:t>
      </w:r>
      <w:r w:rsidR="009D226F" w:rsidRPr="009D226F">
        <w:rPr>
          <w:rFonts w:ascii="Times New Roman" w:eastAsia="Times New Roman" w:hAnsi="Times New Roman" w:cs="Times New Roman"/>
          <w:color w:val="000000"/>
          <w:sz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родителей и детей </w:t>
      </w:r>
      <w:r w:rsidR="009D226F" w:rsidRPr="009D226F">
        <w:rPr>
          <w:rFonts w:ascii="Times New Roman" w:eastAsia="Times New Roman" w:hAnsi="Times New Roman" w:cs="Times New Roman"/>
          <w:color w:val="000000"/>
          <w:sz w:val="28"/>
        </w:rPr>
        <w:t xml:space="preserve">в выставке </w:t>
      </w:r>
      <w:r w:rsidR="009D226F">
        <w:rPr>
          <w:rFonts w:ascii="Times New Roman" w:eastAsia="Times New Roman" w:hAnsi="Times New Roman" w:cs="Times New Roman"/>
          <w:color w:val="000000"/>
          <w:sz w:val="28"/>
        </w:rPr>
        <w:t>из бросового материала.</w:t>
      </w:r>
    </w:p>
    <w:p w:rsidR="00084CCF" w:rsidRPr="00D538A0" w:rsidRDefault="00DD2A64" w:rsidP="009326BD">
      <w:pPr>
        <w:spacing w:before="100" w:after="100" w:line="38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538A0">
        <w:rPr>
          <w:rFonts w:ascii="Times New Roman" w:eastAsia="Times New Roman" w:hAnsi="Times New Roman" w:cs="Times New Roman"/>
          <w:b/>
          <w:color w:val="000000"/>
          <w:sz w:val="28"/>
        </w:rPr>
        <w:t>5 этап</w:t>
      </w:r>
      <w:r w:rsidR="00E12CB8" w:rsidRPr="00D538A0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C80066" w:rsidRPr="00D538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538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Итоговое мероприятие </w:t>
      </w:r>
    </w:p>
    <w:p w:rsidR="00084CCF" w:rsidRPr="009326BD" w:rsidRDefault="00DD2A64" w:rsidP="009326BD">
      <w:pPr>
        <w:spacing w:before="100" w:after="100" w:line="38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326BD">
        <w:rPr>
          <w:rFonts w:ascii="Times New Roman" w:eastAsia="Times New Roman" w:hAnsi="Times New Roman" w:cs="Times New Roman"/>
          <w:color w:val="000000"/>
          <w:sz w:val="28"/>
        </w:rPr>
        <w:t xml:space="preserve">Выставка из бросового материала </w:t>
      </w:r>
    </w:p>
    <w:p w:rsidR="00084CCF" w:rsidRPr="009326BD" w:rsidRDefault="00DD2A64" w:rsidP="009326BD">
      <w:pPr>
        <w:spacing w:before="100" w:after="100" w:line="38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326BD">
        <w:rPr>
          <w:rFonts w:ascii="Times New Roman" w:eastAsia="Times New Roman" w:hAnsi="Times New Roman" w:cs="Times New Roman"/>
          <w:color w:val="000000"/>
          <w:sz w:val="28"/>
        </w:rPr>
        <w:t>«Чудеса для людей из ненужных вещей»</w:t>
      </w:r>
    </w:p>
    <w:p w:rsidR="00084CCF" w:rsidRDefault="00084CCF" w:rsidP="009326BD">
      <w:pPr>
        <w:spacing w:before="100" w:after="100" w:line="386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081718" w:rsidRDefault="0008171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1718" w:rsidRDefault="0008171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1718" w:rsidRDefault="0008171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1718" w:rsidRDefault="0008171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D538A0" w:rsidRDefault="0008171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                 </w:t>
      </w:r>
    </w:p>
    <w:p w:rsidR="00D538A0" w:rsidRDefault="00D538A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326BD" w:rsidRDefault="00D538A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      </w:t>
      </w:r>
    </w:p>
    <w:p w:rsidR="009326BD" w:rsidRDefault="009326B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84CCF" w:rsidRDefault="00D538A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  </w:t>
      </w:r>
      <w:r w:rsidR="009326B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08171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DD2A64">
        <w:rPr>
          <w:rFonts w:ascii="Times New Roman" w:eastAsia="Times New Roman" w:hAnsi="Times New Roman" w:cs="Times New Roman"/>
          <w:b/>
          <w:color w:val="000000"/>
          <w:sz w:val="28"/>
        </w:rPr>
        <w:t>Приложение 1.</w:t>
      </w:r>
    </w:p>
    <w:p w:rsidR="00084CCF" w:rsidRPr="009326BD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326BD">
        <w:rPr>
          <w:rFonts w:ascii="Times New Roman" w:eastAsia="Times New Roman" w:hAnsi="Times New Roman" w:cs="Times New Roman"/>
          <w:b/>
          <w:color w:val="000000"/>
          <w:sz w:val="28"/>
        </w:rPr>
        <w:t>Анкета для родителей.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Какие отходы накапливаются в наибольшем количестве в вашей семье за неделю?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Сортируете ли вы мусор для утилизации?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Каким способом утилизируете отходы (сжигание, мусорные баки и т.д.)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Используете ли вы бросовый материал для поделок с детьми и дизайна своего двора?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Знаете ли вы, чем опасны бытовые отходы?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Проводите ли вы беседы с детьми о вреде бытовых отходов?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вы поступаете с отходами после различных прогулок на природу?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Используете ли вы в семье литературу по экологической направленности?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Приобщаете ли вы детей к уборке территории возле своего дома?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Приучаете ли вы детей убирать за собой мусор?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Какую информацию вы бы хотели узнать о бытовых отходах?</w:t>
      </w:r>
    </w:p>
    <w:p w:rsidR="00084CCF" w:rsidRDefault="00DD2A64" w:rsidP="009326B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Удовлетворены ли вы организацией утилизации бытовых отходов в нашем поселке?</w:t>
      </w:r>
    </w:p>
    <w:p w:rsidR="00084CCF" w:rsidRDefault="00DD2A64" w:rsidP="009326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Ваши предложения по утилизации отходов в нашем поселке.</w:t>
      </w:r>
    </w:p>
    <w:p w:rsidR="00084CCF" w:rsidRDefault="0008171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</w:t>
      </w:r>
      <w:r w:rsidR="0008171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</w:t>
      </w:r>
      <w:r w:rsidR="008B1BB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Приложение 2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1.Тематические игры и наблюдения.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Наблюдение. В т</w:t>
      </w:r>
      <w:r w:rsidR="00AF5B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ечение нескольких дней</w:t>
      </w:r>
      <w:r w:rsidR="00F25A5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AF5B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обращаем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внимание детей на то, что мы ежедневно выбрасываем мусор. Куда он девается? Из квартиры домов, выбрасывают ли что-нибудь дети? Что делают с мусором их родители? Как поступают с отходами в детском саду? Можно ли увидеть мусор в окрестностях детского сада? Откуда он там берется? Есть ли рядом с садом мусорные баки и урны?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время прогулки по экологической тропе, или экскурсии проверьте, есть ли там мусор. В каких местах его больше всего и почему? Обратите внимание ребят на то, как красивы незахламленные участки и как неприятно посещать те места, где люди не убрали за собой.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 Ознакомление со свойствами бумаги.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опытным путем установить свойства и качество бумаги. Познакомить детей с видами бумаги.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Рассматривание разных видов бумаги и ее назначение (картон, калька, гофрированная, писчая, оберточная, газетная, для рисования);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Исследование свойств и качеств бумаги (тонкая, толстая, гладкая, шероховатая, непрозрачная, полупрозрачная (калька); мнется, рвется, намокает, сгибается, горит);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Д/и «Вхождение в образ» (Я бумага – описание ребенком вида бумаги и ее назначения).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 w:rsidR="0008171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Опыт. «Что будет </w:t>
      </w:r>
      <w:r w:rsidR="00E673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бумагу намочить</w:t>
      </w:r>
      <w:r w:rsidR="0008171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».</w:t>
      </w:r>
    </w:p>
    <w:p w:rsidR="00084CCF" w:rsidRDefault="00081718" w:rsidP="00081718">
      <w:pPr>
        <w:tabs>
          <w:tab w:val="left" w:pos="720"/>
        </w:tabs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рвут бумагу на</w:t>
      </w:r>
      <w:r w:rsidR="00DD2A64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к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усочки и опускают в таз с водой</w:t>
      </w:r>
      <w:r w:rsidR="00DD2A64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 «Ознакомление со свойствами пластмассы»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Познакомить детей с пластмассой. Учить детей делать выводы.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Д/и «Чем похожи эти предметы» (все предметы из пластмассы);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Обследование предметов разной формы, цвета, размера из пластмассы (вывод- пластмасса легкая, из нее можно отлить разные предметы);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Опытно-практическая деятельность: пластмасса легкая, не тонет в воде, гнется. Не прозрачная, гладкая и шероховатая, тонкая и толстая, обладает теплопроводностью - в холоде охлаждается, в тепле - нагревается, плавится;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Д/и «Расскажи о предмете» (описание пластмассового предмета).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4. «Ознакомление со свойствами металлических предметов»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Познакомить с предметами из разных металлов и свойствами металлических предметов их разных видов металлов (черный металл, алюминий, медь, цветной металл – фольга).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Рассматривание металлических предметов;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Рассказ взрослого о разных видах металла;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Опытно-практическая деятельность: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металл - прочный, тяжелый, с блеском, гладкий, тонет (независимо от размера), притягивается магнитом;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5. «Ознакомление со свойствами резины»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Познакомить со свойствами резины.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Д/и «Из чего сделан предмет» (классификация по материалу);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Обследование предметов из резины (эластичная, гладкая, холодная, режется, тонкая и толстая (шины);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Опыт с воздушным шаром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пропускает воздух и воду, не тонет в воде, прокалывается.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Д/и «Найди игрушки из резины».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6. «Ознакомление со свойствами стекла» 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познакомить детей со свойствами стекла: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прозрачное, гладкое, холодное, хрупкое, звенящее, толстое, тонкое, водонепроницаемое.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Опытно-практическим путем изучить свойства стекла: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Познакомить с историей создания стекла.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Рассмотреть изделия из стекла;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Найти стеклянные предметы в группе;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Экспериментальным путем изучить свойства стекла.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Тактильные обследования (холодное, гладкое, шероховатое, тонкое, толстое, ребристое).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Экспериментальная деятельность (водонепроницаемое, стекло издает звук, хрупкое.)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Рассуждение детей на тему: «Что можно сделать из бросовых изделий из стекла»</w:t>
      </w:r>
    </w:p>
    <w:p w:rsidR="00084CCF" w:rsidRDefault="00084CC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7. Проведение длительного эксперимента: «Мусор в земле».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землю закопать предметы из стекла, пластика, резины, бумаги, металла, а так же пищевые отходы (очистки картофеля, апельсина), листья и мелкие ветки. Обозначить место захоронения.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Через определенный промежуток времени проверять состояние материалов. Отметить результат воздействия на них солнца, дождя, почвы.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Фиксировать с детьми свои наблюдения. По истечении эксперимента сделать вывод о том, какой материал и отходы разложились в почве и что необходимо делать людям с твердым мусором для охраны окружающей среды.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8.Непосредственная образовательная деятельность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«Лучше мусорить сейчас, отвыкайте дети!»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Формировать навыки экологического воспитания детей.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Рассказ воспитателя о правилах поведения в природе. Знакомство с природоохранными знаками (нельзя бросать мусор в реку, в лесу; загрязнять почву; выбрасывать мусор в непредназначенных местах). Подвести итог эксперимента и наблюдений за пищевыми отходами.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Изготовление детьми природоохранных знаков. В дальнейшем по возможности, размещение их у реки, пруда, детского сада (на экскурсии);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Установление правила: сортировать групповой мусор (две мусорных корзинки: в одну собирать лом от игрушек, в другую - бумажные обрезки, которые необходимо утилизировать в компостные ямы).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9. Игры.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«Что я видел?»</w:t>
      </w:r>
    </w:p>
    <w:p w:rsidR="00084CCF" w:rsidRDefault="00DD2A6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упражнять детей в узнавании предметов, сделанных из разных материалов; развивать память, внимание, наблюдательность.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Ход. Воспитатель предлагает поиграть в игру и задает вопрос: «Что ты видел из металла (ткани, пластмассы, стекла) по дороге в детский сад?» Выигрывает тот, кто называет больше предметов.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«Расскажи о предмете»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закрепить представление о материалах, их которых сделаны предметы.</w:t>
      </w:r>
    </w:p>
    <w:p w:rsidR="00084CCF" w:rsidRDefault="00E673F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Оборудование: карточки с изображением </w:t>
      </w:r>
      <w:r w:rsidR="00DD2A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видов материалов.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Ход. Каждый </w:t>
      </w:r>
      <w:r w:rsidR="00E673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ребенок берет карточку.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какой материал выпадает, о том он и рассказывает. Остальные игроки контролируют правильность определения свойств и качество материала.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«Что лишнее?»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научить вычленять общие признаки предметов; закрепить знания о видах материалов; развивать внимательность.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Оборудование: карточки с изображение четырех предметов, три из которых изготавливаются из одного материала, а один из другого.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Ход. Педагог раздает несколько карточек. Дети по очереди определяют лишний предмет, материал которого не соответствует материалу других трех, и объясняет почему. 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Усложнение. После того как ребенок определил лишний предмет, задать вопрос: «Что будет, если вазу сделать из ткани?» и т.п.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«Отгадай материал»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закрепить знания о свойствах и качествах материалов и их названия.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Ход. В гости приходит Незнайка, который забыл название материалов, а знает только их свойство. Он просит помочь. Например, этот материал легко мнется, рвется, размокает в воде. Как он называется?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«Хорошо-плохо»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активизировать способность определять свойство и качество материалов, устанавливать причинно- следственные связи между признаками материала и его назначения.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Ход. Воспитатель называет материал, дети определяют его положительные и отрицательные признаки.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. «Наоборот»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закрепить знания о свойствах и качествах материалов, расширить словарь ребенка.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Ход. Дети встают в круг. Воспитатель называет материал и одно свойство или качество. Ребенок в ответ называет другой материал и его противоположное свойство (пластмасса непрозрачная, стекло- прозрачное).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«Что из чего»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закрепить знание о материалах, из которых сделаны предметы.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Оборудование. Мяч.</w:t>
      </w:r>
    </w:p>
    <w:p w:rsidR="00084CCF" w:rsidRDefault="00DD2A6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Ход. Дети становятся в круг, педагог стоит в кругу, бросает мяч ребенку и говорит: - «стакан» ребенок ловит мяч и отвечает - стекло.</w:t>
      </w:r>
    </w:p>
    <w:p w:rsidR="00084CCF" w:rsidRDefault="00084CC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084CCF" w:rsidSect="00D538A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E19"/>
    <w:multiLevelType w:val="multilevel"/>
    <w:tmpl w:val="650AB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57726"/>
    <w:multiLevelType w:val="multilevel"/>
    <w:tmpl w:val="77AC8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73209"/>
    <w:multiLevelType w:val="hybridMultilevel"/>
    <w:tmpl w:val="AB70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CCF"/>
    <w:rsid w:val="00081718"/>
    <w:rsid w:val="00084CCF"/>
    <w:rsid w:val="003E47DD"/>
    <w:rsid w:val="005B439E"/>
    <w:rsid w:val="006D4D3A"/>
    <w:rsid w:val="0085323E"/>
    <w:rsid w:val="00890CF2"/>
    <w:rsid w:val="008B1BBE"/>
    <w:rsid w:val="009326BD"/>
    <w:rsid w:val="009D226F"/>
    <w:rsid w:val="00AF5B59"/>
    <w:rsid w:val="00B57312"/>
    <w:rsid w:val="00B94514"/>
    <w:rsid w:val="00C80066"/>
    <w:rsid w:val="00D538A0"/>
    <w:rsid w:val="00DD2A64"/>
    <w:rsid w:val="00E12CB8"/>
    <w:rsid w:val="00E673FE"/>
    <w:rsid w:val="00E73C32"/>
    <w:rsid w:val="00F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CC09"/>
  <w15:docId w15:val="{7B5E8EF9-EC2E-431B-951B-3C744D0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Дания</cp:lastModifiedBy>
  <cp:revision>10</cp:revision>
  <dcterms:created xsi:type="dcterms:W3CDTF">2019-09-24T10:54:00Z</dcterms:created>
  <dcterms:modified xsi:type="dcterms:W3CDTF">2021-03-02T11:04:00Z</dcterms:modified>
</cp:coreProperties>
</file>